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6FC7" w14:textId="77777777" w:rsidR="00D810BF" w:rsidRPr="00DE2E16" w:rsidRDefault="00DA3DED" w:rsidP="00DA3DED">
      <w:pPr>
        <w:jc w:val="center"/>
        <w:rPr>
          <w:rFonts w:ascii="Arial" w:hAnsi="Arial" w:cs="Arial"/>
          <w:b/>
        </w:rPr>
      </w:pPr>
      <w:r w:rsidRPr="00DE2E16">
        <w:rPr>
          <w:rFonts w:ascii="Arial" w:hAnsi="Arial" w:cs="Arial"/>
          <w:b/>
        </w:rPr>
        <w:t>VEHICLE AND TRAILER INSPECTION</w:t>
      </w:r>
      <w:r w:rsidR="00947A74">
        <w:rPr>
          <w:rFonts w:ascii="Arial" w:hAnsi="Arial" w:cs="Arial"/>
          <w:b/>
        </w:rPr>
        <w:t xml:space="preserve"> </w:t>
      </w:r>
      <w:r w:rsidR="00955E88">
        <w:rPr>
          <w:rFonts w:ascii="Arial" w:hAnsi="Arial" w:cs="Arial"/>
          <w:b/>
        </w:rPr>
        <w:t>CHECKLIST</w:t>
      </w:r>
    </w:p>
    <w:p w14:paraId="5C052EEF" w14:textId="77777777" w:rsidR="00DA3DED" w:rsidRPr="000F39A0" w:rsidRDefault="00DA3DED" w:rsidP="00DA3DE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5"/>
        <w:gridCol w:w="3502"/>
        <w:gridCol w:w="2335"/>
        <w:gridCol w:w="2338"/>
      </w:tblGrid>
      <w:tr w:rsidR="00C3516E" w:rsidRPr="00C3516E" w14:paraId="39F0B529" w14:textId="77777777" w:rsidTr="00C3516E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14:paraId="4DE67A97" w14:textId="77777777" w:rsidR="00947A74" w:rsidRPr="00C3516E" w:rsidRDefault="00947A74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Inspector: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BEAF" w14:textId="77777777" w:rsidR="00947A74" w:rsidRPr="00C3516E" w:rsidRDefault="00600267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7A74" w:rsidRPr="00C3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516E">
              <w:rPr>
                <w:rFonts w:ascii="Arial" w:hAnsi="Arial" w:cs="Arial"/>
                <w:sz w:val="20"/>
                <w:szCs w:val="20"/>
              </w:rPr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1151286" w14:textId="77777777" w:rsidR="00947A74" w:rsidRPr="00C3516E" w:rsidRDefault="00947A74" w:rsidP="00C35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45513" w14:textId="77777777" w:rsidR="00947A74" w:rsidRPr="00C3516E" w:rsidRDefault="00600267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47A74" w:rsidRPr="00C3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516E">
              <w:rPr>
                <w:rFonts w:ascii="Arial" w:hAnsi="Arial" w:cs="Arial"/>
                <w:sz w:val="20"/>
                <w:szCs w:val="20"/>
              </w:rPr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516E" w:rsidRPr="00C3516E" w14:paraId="7F81B9ED" w14:textId="77777777" w:rsidTr="00C3516E">
        <w:trPr>
          <w:trHeight w:hRule="exact" w:val="144"/>
        </w:trPr>
        <w:tc>
          <w:tcPr>
            <w:tcW w:w="144" w:type="dxa"/>
            <w:shd w:val="clear" w:color="auto" w:fill="auto"/>
            <w:vAlign w:val="center"/>
          </w:tcPr>
          <w:p w14:paraId="6262B817" w14:textId="77777777" w:rsidR="00947A74" w:rsidRPr="00C3516E" w:rsidRDefault="00947A74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D2E2A" w14:textId="77777777" w:rsidR="00947A74" w:rsidRPr="00C3516E" w:rsidRDefault="00947A74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620B2A3" w14:textId="77777777" w:rsidR="00947A74" w:rsidRPr="00C3516E" w:rsidRDefault="00947A74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1E597" w14:textId="77777777" w:rsidR="00947A74" w:rsidRPr="00C3516E" w:rsidRDefault="00947A74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2EC6C4D7" w14:textId="77777777" w:rsidR="00DA3DED" w:rsidRPr="000F39A0" w:rsidRDefault="00DA3DED" w:rsidP="00DA3DED">
      <w:pPr>
        <w:rPr>
          <w:rFonts w:ascii="Arial" w:hAnsi="Arial" w:cs="Arial"/>
          <w:sz w:val="16"/>
          <w:szCs w:val="1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088"/>
        <w:gridCol w:w="2340"/>
        <w:gridCol w:w="839"/>
        <w:gridCol w:w="961"/>
        <w:gridCol w:w="3420"/>
      </w:tblGrid>
      <w:tr w:rsidR="00DA3DED" w:rsidRPr="00C3516E" w14:paraId="5E7B765D" w14:textId="77777777" w:rsidTr="00C3516E">
        <w:trPr>
          <w:trHeight w:hRule="exact" w:val="346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A7A3CCE" w14:textId="77777777" w:rsidR="00DA3DED" w:rsidRPr="00C3516E" w:rsidRDefault="008E1988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CAR / VAN / TRUCK</w:t>
            </w:r>
          </w:p>
        </w:tc>
      </w:tr>
      <w:tr w:rsidR="00C3516E" w:rsidRPr="00C3516E" w14:paraId="216EEA09" w14:textId="77777777" w:rsidTr="00C3516E">
        <w:trPr>
          <w:trHeight w:hRule="exact" w:val="34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8AB39" w14:textId="77777777" w:rsidR="007E21DD" w:rsidRPr="00C3516E" w:rsidRDefault="007E21DD" w:rsidP="00C35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Vehicle: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D7097" w14:textId="77777777" w:rsidR="007E21DD" w:rsidRPr="00C3516E" w:rsidRDefault="00600267" w:rsidP="00947A74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1DD" w:rsidRPr="00C3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516E">
              <w:rPr>
                <w:rFonts w:ascii="Arial" w:hAnsi="Arial" w:cs="Arial"/>
                <w:sz w:val="20"/>
                <w:szCs w:val="20"/>
              </w:rPr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21DD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21DD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21DD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21DD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21DD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52441" w14:textId="77777777" w:rsidR="007E21DD" w:rsidRPr="00C3516E" w:rsidRDefault="007E21DD" w:rsidP="00C35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Mileage: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8B76" w14:textId="77777777" w:rsidR="007E21DD" w:rsidRPr="00C3516E" w:rsidRDefault="00600267" w:rsidP="007E21D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E21DD" w:rsidRPr="00C3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516E">
              <w:rPr>
                <w:rFonts w:ascii="Arial" w:hAnsi="Arial" w:cs="Arial"/>
                <w:sz w:val="20"/>
                <w:szCs w:val="20"/>
              </w:rPr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21DD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21DD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21DD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21DD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21DD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516E" w:rsidRPr="00C3516E" w14:paraId="0EA584B3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52FA4" w14:textId="77777777" w:rsidR="00947A74" w:rsidRPr="00C3516E" w:rsidRDefault="00947A74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2D16E49" w14:textId="77777777" w:rsidR="00947A74" w:rsidRPr="00C3516E" w:rsidRDefault="00947A74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780B9D6" w14:textId="77777777" w:rsidR="00947A74" w:rsidRPr="00C3516E" w:rsidRDefault="00947A74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64659" w14:textId="77777777" w:rsidR="00947A74" w:rsidRPr="00C3516E" w:rsidRDefault="00947A74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01354172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07BA0" w14:textId="77777777" w:rsidR="00DA3DED" w:rsidRPr="00C3516E" w:rsidRDefault="00DA3DED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ITEM INSPECTED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39699" w14:textId="77777777" w:rsidR="00DA3DED" w:rsidRPr="00C3516E" w:rsidRDefault="00DA3DED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52D99" w14:textId="77777777" w:rsidR="00DA3DED" w:rsidRPr="00C3516E" w:rsidRDefault="00DA3DED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REPAIR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FB08" w14:textId="77777777" w:rsidR="00DA3DED" w:rsidRPr="00C3516E" w:rsidRDefault="00DA3DED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C3516E" w:rsidRPr="00C3516E" w14:paraId="715482C5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C563A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Tires</w:t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t>,</w:t>
            </w:r>
            <w:r w:rsidRPr="00C3516E">
              <w:rPr>
                <w:rFonts w:ascii="Arial" w:hAnsi="Arial" w:cs="Arial"/>
                <w:sz w:val="20"/>
                <w:szCs w:val="20"/>
              </w:rPr>
              <w:t xml:space="preserve"> including wear and air pressure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4E888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9795B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6AA1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7B5338B9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9A911" w14:textId="77777777" w:rsidR="00DE2E16" w:rsidRPr="00C3516E" w:rsidRDefault="009C358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Engine f</w:t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t>luid levels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347C16D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2D43AAF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F502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16BA3C06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3F9BB" w14:textId="77777777" w:rsidR="00DE2E16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Fuel, coolant and oil leaks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D8063C3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17FE7BD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0477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3069E8A0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D7026" w14:textId="77777777" w:rsidR="00DE2E16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Belts and hoses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FE41D9A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D504E79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5FC5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357EA085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E16B8" w14:textId="77777777" w:rsidR="00DE2E16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98A6D75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E95E877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D13C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355FBB14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0F139" w14:textId="77777777" w:rsidR="00DE2E16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Lights including turn signals/brakes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192E88E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BF0690C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ECEC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1C09FFD4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8C197" w14:textId="77777777" w:rsidR="00DE2E16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Horn, gauges and controls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477C3B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875D8BC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78AA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7908D5C1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83B69" w14:textId="77777777" w:rsidR="00DE2E16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 xml:space="preserve">Steering 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EFC0B5A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64C5E39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AB71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0532D3BA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D46CC" w14:textId="77777777" w:rsidR="00DE2E16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Windshield, wipers, side and rear view mirrors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991D95A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B4C11FC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C48B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123DAFDE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14823" w14:textId="77777777" w:rsidR="00DE2E16" w:rsidRPr="00C3516E" w:rsidRDefault="009C358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Seat belts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6917B9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2BFBFBE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A3F4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4C4CF5E9" w14:textId="77777777" w:rsidTr="00C3516E">
        <w:trPr>
          <w:trHeight w:hRule="exact" w:val="346"/>
        </w:trPr>
        <w:tc>
          <w:tcPr>
            <w:tcW w:w="44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0A486" w14:textId="77777777" w:rsidR="00DE2E16" w:rsidRPr="00C3516E" w:rsidRDefault="009C358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Fire extinguisher and</w:t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t xml:space="preserve"> First Aid </w:t>
            </w:r>
            <w:r w:rsidRPr="00C3516E">
              <w:rPr>
                <w:rFonts w:ascii="Arial" w:hAnsi="Arial" w:cs="Arial"/>
                <w:sz w:val="20"/>
                <w:szCs w:val="20"/>
              </w:rPr>
              <w:t>K</w:t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9075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A1EF" w14:textId="77777777" w:rsidR="00DE2E16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E16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27F7" w14:textId="77777777" w:rsidR="00DE2E16" w:rsidRPr="00C3516E" w:rsidRDefault="00DE2E16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2DAEA" w14:textId="77777777" w:rsidR="00DA3DED" w:rsidRPr="00DE2E16" w:rsidRDefault="00DA3DED" w:rsidP="00DA3DED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088"/>
        <w:gridCol w:w="2340"/>
        <w:gridCol w:w="839"/>
        <w:gridCol w:w="961"/>
        <w:gridCol w:w="3420"/>
      </w:tblGrid>
      <w:tr w:rsidR="00DB1195" w:rsidRPr="00C3516E" w14:paraId="357C73F7" w14:textId="77777777" w:rsidTr="00C3516E">
        <w:trPr>
          <w:trHeight w:val="346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A1512BC" w14:textId="77777777" w:rsidR="00DB1195" w:rsidRPr="00C3516E" w:rsidRDefault="00DB1195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TRAILER</w:t>
            </w:r>
          </w:p>
        </w:tc>
      </w:tr>
      <w:tr w:rsidR="00C3516E" w:rsidRPr="00C3516E" w14:paraId="0AA7D487" w14:textId="77777777" w:rsidTr="00C3516E">
        <w:trPr>
          <w:trHeight w:val="34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99104" w14:textId="77777777" w:rsidR="00947A74" w:rsidRPr="00C3516E" w:rsidRDefault="00947A74" w:rsidP="00C35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Trailer: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D0878" w14:textId="77777777" w:rsidR="00947A74" w:rsidRPr="00C3516E" w:rsidRDefault="00600267" w:rsidP="00947A74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47A74" w:rsidRPr="00C3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516E">
              <w:rPr>
                <w:rFonts w:ascii="Arial" w:hAnsi="Arial" w:cs="Arial"/>
                <w:sz w:val="20"/>
                <w:szCs w:val="20"/>
              </w:rPr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7A74" w:rsidRPr="00C3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980C" w14:textId="77777777" w:rsidR="00947A74" w:rsidRPr="00C3516E" w:rsidRDefault="00947A74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A74" w:rsidRPr="00C3516E" w14:paraId="4A756CD5" w14:textId="77777777" w:rsidTr="00C3516E">
        <w:trPr>
          <w:trHeight w:val="346"/>
        </w:trPr>
        <w:tc>
          <w:tcPr>
            <w:tcW w:w="96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F0DE" w14:textId="77777777" w:rsidR="00947A74" w:rsidRPr="00C3516E" w:rsidRDefault="00947A74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115743D7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D0EB5" w14:textId="77777777" w:rsidR="00DB1195" w:rsidRPr="00C3516E" w:rsidRDefault="003339B8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ITEM INSPECTED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FBBC" w14:textId="77777777" w:rsidR="00DB1195" w:rsidRPr="00C3516E" w:rsidRDefault="003339B8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B4E2A" w14:textId="77777777" w:rsidR="00DB1195" w:rsidRPr="00C3516E" w:rsidRDefault="003339B8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REPAIR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6631" w14:textId="77777777" w:rsidR="00DB1195" w:rsidRPr="00C3516E" w:rsidRDefault="003339B8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C3516E" w:rsidRPr="00C3516E" w14:paraId="39B4F298" w14:textId="77777777" w:rsidTr="00C3516E">
        <w:trPr>
          <w:trHeight w:val="346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4102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Pin securing ball mount to receiver is intact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4C285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72529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5C40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4D3F0BF7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B880F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Hitch coupler is secured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42F954C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07F432D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E286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3CBE89E8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AE20B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Spring bar hinges and safety clips in place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A7E7545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065B786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7942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4472B378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D5435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Safety chains properly attached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E5467AC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719F30C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EABA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7B8426E3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BCA85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Electrical wiring and plugs in good condition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F755EE7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4C6B73B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4140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3B1CB688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4CF39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Reflectors and required signs in good condition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A1E81D1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F670D09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F182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7595E219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362FC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Brake, signal and plate lights work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C4946BF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22BE820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EC30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6FA1263D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D22B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Tires, including wear</w:t>
            </w:r>
            <w:r w:rsidR="00DB45BF" w:rsidRPr="00C3516E">
              <w:rPr>
                <w:rFonts w:ascii="Arial" w:hAnsi="Arial" w:cs="Arial"/>
                <w:sz w:val="20"/>
                <w:szCs w:val="20"/>
              </w:rPr>
              <w:t>,</w:t>
            </w:r>
            <w:r w:rsidRPr="00C3516E">
              <w:rPr>
                <w:rFonts w:ascii="Arial" w:hAnsi="Arial" w:cs="Arial"/>
                <w:sz w:val="20"/>
                <w:szCs w:val="20"/>
              </w:rPr>
              <w:t xml:space="preserve"> air pressure</w:t>
            </w:r>
            <w:r w:rsidR="00DB45BF" w:rsidRPr="00C3516E">
              <w:rPr>
                <w:rFonts w:ascii="Arial" w:hAnsi="Arial" w:cs="Arial"/>
                <w:sz w:val="20"/>
                <w:szCs w:val="20"/>
              </w:rPr>
              <w:t xml:space="preserve"> and lug nuts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3FE837B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606C094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BEC3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2B7D345C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4E57A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Trailer in overall good condition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22441C7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3FC3B92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266E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45AB3BE5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E848F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Load is secured and weight even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8406BAB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A6F5390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05A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361DC11F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599CE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Check visibility in tow vehicle mirrors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E8A56F8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C37277C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8D26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16E" w:rsidRPr="00C3516E" w14:paraId="15B6C508" w14:textId="77777777" w:rsidTr="00C3516E">
        <w:trPr>
          <w:trHeight w:val="346"/>
        </w:trPr>
        <w:tc>
          <w:tcPr>
            <w:tcW w:w="44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6A5B1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t>Know weight, height and width limits for load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528F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414B" w14:textId="77777777" w:rsidR="0024559C" w:rsidRPr="00C3516E" w:rsidRDefault="00600267" w:rsidP="00C35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59C" w:rsidRPr="00C3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72E">
              <w:rPr>
                <w:rFonts w:ascii="Arial" w:hAnsi="Arial" w:cs="Arial"/>
                <w:sz w:val="20"/>
                <w:szCs w:val="20"/>
              </w:rPr>
            </w:r>
            <w:r w:rsidR="00D56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222" w14:textId="77777777" w:rsidR="0024559C" w:rsidRPr="00C3516E" w:rsidRDefault="0024559C" w:rsidP="00DA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B16EFE" w14:textId="77777777" w:rsidR="00F11EDF" w:rsidRDefault="00F11EDF" w:rsidP="00DA3DED">
      <w:pPr>
        <w:rPr>
          <w:sz w:val="16"/>
          <w:szCs w:val="16"/>
        </w:rPr>
      </w:pPr>
    </w:p>
    <w:sectPr w:rsidR="00F11EDF" w:rsidSect="00992B85">
      <w:headerReference w:type="default" r:id="rId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F99D" w14:textId="77777777" w:rsidR="0031505B" w:rsidRDefault="0031505B">
      <w:r>
        <w:separator/>
      </w:r>
    </w:p>
  </w:endnote>
  <w:endnote w:type="continuationSeparator" w:id="0">
    <w:p w14:paraId="1ED619FA" w14:textId="77777777" w:rsidR="0031505B" w:rsidRDefault="0031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E4F10" w14:textId="77777777" w:rsidR="0031505B" w:rsidRDefault="0031505B">
      <w:r>
        <w:separator/>
      </w:r>
    </w:p>
  </w:footnote>
  <w:footnote w:type="continuationSeparator" w:id="0">
    <w:p w14:paraId="4E23DA53" w14:textId="77777777" w:rsidR="0031505B" w:rsidRDefault="0031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CC46B" w14:textId="4C4D9B75" w:rsidR="0024559C" w:rsidRDefault="00CB5A8F">
    <w:pPr>
      <w:pStyle w:val="Header"/>
    </w:pPr>
    <w:r>
      <w:rPr>
        <w:noProof/>
        <w:lang w:eastAsia="en-US"/>
      </w:rPr>
      <w:drawing>
        <wp:inline distT="0" distB="0" distL="0" distR="0" wp14:anchorId="394FEACA" wp14:editId="4FAF0A4D">
          <wp:extent cx="6057900" cy="514350"/>
          <wp:effectExtent l="0" t="0" r="0" b="0"/>
          <wp:docPr id="1" name="Picture 1" descr="d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027"/>
                  <a:stretch/>
                </pic:blipFill>
                <pic:spPr bwMode="auto">
                  <a:xfrm>
                    <a:off x="0" y="0"/>
                    <a:ext cx="6057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10"/>
    <w:rsid w:val="000F39A0"/>
    <w:rsid w:val="00170F53"/>
    <w:rsid w:val="0024559C"/>
    <w:rsid w:val="0031505B"/>
    <w:rsid w:val="003339B8"/>
    <w:rsid w:val="003D3610"/>
    <w:rsid w:val="00530E77"/>
    <w:rsid w:val="00600267"/>
    <w:rsid w:val="00795903"/>
    <w:rsid w:val="007E21DD"/>
    <w:rsid w:val="008E1988"/>
    <w:rsid w:val="008E6F78"/>
    <w:rsid w:val="00911AC0"/>
    <w:rsid w:val="00947A74"/>
    <w:rsid w:val="00955E88"/>
    <w:rsid w:val="00992B85"/>
    <w:rsid w:val="009A0358"/>
    <w:rsid w:val="009C358C"/>
    <w:rsid w:val="009D1F77"/>
    <w:rsid w:val="00A75B30"/>
    <w:rsid w:val="00C3516E"/>
    <w:rsid w:val="00CB5A8F"/>
    <w:rsid w:val="00D810BF"/>
    <w:rsid w:val="00DA1445"/>
    <w:rsid w:val="00DA3DED"/>
    <w:rsid w:val="00DB1195"/>
    <w:rsid w:val="00DB45BF"/>
    <w:rsid w:val="00DE2E16"/>
    <w:rsid w:val="00F1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72A15E7E"/>
  <w15:docId w15:val="{8F3B7D82-8C4B-4B01-8A75-F87CE9BD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30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55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5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F3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AND TRAILER INSPECTION</vt:lpstr>
    </vt:vector>
  </TitlesOfParts>
  <Company>dexform.com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AND TRAILER INSPECTION</dc:title>
  <dc:subject/>
  <dc:creator>dexform.com</dc:creator>
  <cp:keywords/>
  <dc:description/>
  <cp:lastModifiedBy>Linda Midyett</cp:lastModifiedBy>
  <cp:revision>2</cp:revision>
  <cp:lastPrinted>2016-07-20T07:43:00Z</cp:lastPrinted>
  <dcterms:created xsi:type="dcterms:W3CDTF">2020-10-20T18:35:00Z</dcterms:created>
  <dcterms:modified xsi:type="dcterms:W3CDTF">2020-10-20T18:35:00Z</dcterms:modified>
</cp:coreProperties>
</file>